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FFA4" w14:textId="39E60F8C" w:rsidR="00AF2786" w:rsidRDefault="00AF2786" w:rsidP="004F7E2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1572F">
        <w:rPr>
          <w:rFonts w:ascii="Times New Roman" w:hAnsi="Times New Roman" w:cs="Times New Roman"/>
          <w:b/>
          <w:bCs/>
          <w:sz w:val="24"/>
          <w:szCs w:val="24"/>
        </w:rPr>
        <w:t xml:space="preserve">ISTANZA DI ISCRIZIONE NELLA </w:t>
      </w:r>
      <w:r w:rsidRPr="00F157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SHORT LIST</w:t>
      </w:r>
      <w:r w:rsidRPr="00F1572F">
        <w:rPr>
          <w:rFonts w:ascii="Times New Roman" w:hAnsi="Times New Roman" w:cs="Times New Roman"/>
          <w:b/>
          <w:bCs/>
          <w:sz w:val="24"/>
          <w:szCs w:val="24"/>
        </w:rPr>
        <w:t xml:space="preserve"> AVVOCATI</w:t>
      </w:r>
    </w:p>
    <w:p w14:paraId="49EF4C32" w14:textId="77777777" w:rsidR="006F415F" w:rsidRPr="00F1572F" w:rsidRDefault="006F415F" w:rsidP="004F7E2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A7D0F3" w14:textId="77777777" w:rsidR="004F7E2C" w:rsidRPr="00F1572F" w:rsidRDefault="004F7E2C" w:rsidP="004F7E2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AC27798" w14:textId="2B8CC3EB" w:rsidR="00F1572F" w:rsidRPr="00F1572F" w:rsidRDefault="00F1572F" w:rsidP="009E373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572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E373D" w:rsidRPr="00F1572F"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r w:rsidR="009E373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E373D" w:rsidRPr="00F1572F">
        <w:rPr>
          <w:rFonts w:ascii="Times New Roman" w:hAnsi="Times New Roman" w:cs="Times New Roman"/>
          <w:b/>
          <w:bCs/>
          <w:sz w:val="24"/>
          <w:szCs w:val="24"/>
        </w:rPr>
        <w:t>esponsabile</w:t>
      </w:r>
    </w:p>
    <w:p w14:paraId="6D431A68" w14:textId="4E2AE79A" w:rsidR="00F1572F" w:rsidRPr="00F1572F" w:rsidRDefault="009E373D" w:rsidP="009E373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572F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1572F">
        <w:rPr>
          <w:rFonts w:ascii="Times New Roman" w:hAnsi="Times New Roman" w:cs="Times New Roman"/>
          <w:b/>
          <w:bCs/>
          <w:sz w:val="24"/>
          <w:szCs w:val="24"/>
        </w:rPr>
        <w:t xml:space="preserve">ervizio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1572F">
        <w:rPr>
          <w:rFonts w:ascii="Times New Roman" w:hAnsi="Times New Roman" w:cs="Times New Roman"/>
          <w:b/>
          <w:bCs/>
          <w:sz w:val="24"/>
          <w:szCs w:val="24"/>
        </w:rPr>
        <w:t>ontenzioso</w:t>
      </w:r>
    </w:p>
    <w:p w14:paraId="10CDB60E" w14:textId="52D15098" w:rsidR="00F1572F" w:rsidRPr="00F1572F" w:rsidRDefault="009E373D" w:rsidP="009E373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 C</w:t>
      </w:r>
      <w:r w:rsidRPr="00F1572F">
        <w:rPr>
          <w:rFonts w:ascii="Times New Roman" w:hAnsi="Times New Roman" w:cs="Times New Roman"/>
          <w:b/>
          <w:bCs/>
          <w:sz w:val="24"/>
          <w:szCs w:val="24"/>
        </w:rPr>
        <w:t xml:space="preserve">omune di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1572F">
        <w:rPr>
          <w:rFonts w:ascii="Times New Roman" w:hAnsi="Times New Roman" w:cs="Times New Roman"/>
          <w:b/>
          <w:bCs/>
          <w:sz w:val="24"/>
          <w:szCs w:val="24"/>
        </w:rPr>
        <w:t>isciotta</w:t>
      </w:r>
    </w:p>
    <w:p w14:paraId="6332E90D" w14:textId="430DAD76" w:rsidR="00AF2786" w:rsidRDefault="00AF2786" w:rsidP="004F7E2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C46453" w14:textId="77777777" w:rsidR="009E373D" w:rsidRPr="004F7E2C" w:rsidRDefault="009E373D" w:rsidP="004F7E2C">
      <w:pPr>
        <w:spacing w:after="0" w:line="360" w:lineRule="auto"/>
        <w:contextualSpacing/>
        <w:rPr>
          <w:rFonts w:ascii="Times New Roman" w:hAnsi="Times New Roman" w:cs="Times New Roman"/>
        </w:rPr>
      </w:pPr>
    </w:p>
    <w:p w14:paraId="37501559" w14:textId="77777777" w:rsidR="004F7E2C" w:rsidRPr="004F7E2C" w:rsidRDefault="004F7E2C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6E92BDE2" w14:textId="3007D3AB" w:rsidR="00AF2786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>Il/La sottoscritto/a</w:t>
      </w:r>
      <w:r w:rsidR="00BD64EC" w:rsidRPr="004F7E2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403460442"/>
          <w:placeholder>
            <w:docPart w:val="DefaultPlaceholder_-1854013440"/>
          </w:placeholder>
          <w:showingPlcHdr/>
          <w:text/>
        </w:sdtPr>
        <w:sdtContent>
          <w:r w:rsidR="0003245D" w:rsidRPr="004F7E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14:paraId="56969567" w14:textId="6A00A100" w:rsidR="004446E9" w:rsidRPr="004F7E2C" w:rsidRDefault="00AF2786" w:rsidP="004F7E2C">
      <w:pPr>
        <w:tabs>
          <w:tab w:val="center" w:pos="4819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>nato a</w:t>
      </w:r>
      <w:r w:rsidR="004446E9" w:rsidRPr="004F7E2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299677538"/>
          <w:placeholder>
            <w:docPart w:val="DefaultPlaceholder_-1854013440"/>
          </w:placeholder>
          <w:showingPlcHdr/>
          <w:text/>
        </w:sdtPr>
        <w:sdtContent>
          <w:r w:rsidR="0003245D" w:rsidRPr="004F7E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BD64EC" w:rsidRPr="004F7E2C">
        <w:rPr>
          <w:rFonts w:ascii="Times New Roman" w:hAnsi="Times New Roman" w:cs="Times New Roman"/>
        </w:rPr>
        <w:t xml:space="preserve">  </w:t>
      </w:r>
      <w:r w:rsidRPr="004F7E2C">
        <w:rPr>
          <w:rFonts w:ascii="Times New Roman" w:hAnsi="Times New Roman" w:cs="Times New Roman"/>
        </w:rPr>
        <w:t>il</w:t>
      </w:r>
      <w:r w:rsidR="004446E9" w:rsidRPr="004F7E2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536506546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4446E9" w:rsidRPr="004F7E2C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sdtContent>
      </w:sdt>
      <w:r w:rsidR="004446E9" w:rsidRPr="004F7E2C">
        <w:rPr>
          <w:rFonts w:ascii="Times New Roman" w:hAnsi="Times New Roman" w:cs="Times New Roman"/>
        </w:rPr>
        <w:tab/>
      </w:r>
    </w:p>
    <w:p w14:paraId="2EBB99B7" w14:textId="74E14C8D" w:rsid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 xml:space="preserve">residente in </w:t>
      </w:r>
      <w:sdt>
        <w:sdtPr>
          <w:rPr>
            <w:rFonts w:ascii="Times New Roman" w:hAnsi="Times New Roman" w:cs="Times New Roman"/>
          </w:rPr>
          <w:id w:val="-1386711275"/>
          <w:placeholder>
            <w:docPart w:val="DefaultPlaceholder_-1854013440"/>
          </w:placeholder>
          <w:showingPlcHdr/>
          <w:text/>
        </w:sdtPr>
        <w:sdtContent>
          <w:r w:rsidR="00805294" w:rsidRPr="004F7E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4446E9" w:rsidRPr="004F7E2C">
        <w:rPr>
          <w:rFonts w:ascii="Times New Roman" w:hAnsi="Times New Roman" w:cs="Times New Roman"/>
        </w:rPr>
        <w:t xml:space="preserve"> </w:t>
      </w:r>
      <w:r w:rsidRPr="004F7E2C">
        <w:rPr>
          <w:rFonts w:ascii="Times New Roman" w:hAnsi="Times New Roman" w:cs="Times New Roman"/>
        </w:rPr>
        <w:t>con studio in</w:t>
      </w:r>
      <w:r w:rsidR="004446E9" w:rsidRPr="004F7E2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32128085"/>
          <w:placeholder>
            <w:docPart w:val="DefaultPlaceholder_-1854013440"/>
          </w:placeholder>
          <w:showingPlcHdr/>
          <w:text/>
        </w:sdtPr>
        <w:sdtContent>
          <w:r w:rsidR="00805294" w:rsidRPr="004F7E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4446E9" w:rsidRPr="004F7E2C">
        <w:rPr>
          <w:rFonts w:ascii="Times New Roman" w:hAnsi="Times New Roman" w:cs="Times New Roman"/>
        </w:rPr>
        <w:t xml:space="preserve"> </w:t>
      </w:r>
      <w:r w:rsidR="00BD64EC" w:rsidRPr="004F7E2C">
        <w:rPr>
          <w:rFonts w:ascii="Times New Roman" w:hAnsi="Times New Roman" w:cs="Times New Roman"/>
        </w:rPr>
        <w:t xml:space="preserve"> </w:t>
      </w:r>
      <w:r w:rsidR="004446E9" w:rsidRPr="004F7E2C">
        <w:rPr>
          <w:rFonts w:ascii="Times New Roman" w:hAnsi="Times New Roman" w:cs="Times New Roman"/>
        </w:rPr>
        <w:t xml:space="preserve"> </w:t>
      </w:r>
      <w:r w:rsidRPr="004F7E2C">
        <w:rPr>
          <w:rFonts w:ascii="Times New Roman" w:hAnsi="Times New Roman" w:cs="Times New Roman"/>
        </w:rPr>
        <w:t>via/piazza</w:t>
      </w:r>
      <w:r w:rsidR="004446E9" w:rsidRPr="004F7E2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38770745"/>
          <w:placeholder>
            <w:docPart w:val="DefaultPlaceholder_-1854013440"/>
          </w:placeholder>
          <w:showingPlcHdr/>
          <w:text/>
        </w:sdtPr>
        <w:sdtContent>
          <w:r w:rsidR="00805294" w:rsidRPr="004F7E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Pr="004F7E2C">
        <w:rPr>
          <w:rFonts w:ascii="Times New Roman" w:hAnsi="Times New Roman" w:cs="Times New Roman"/>
        </w:rPr>
        <w:t xml:space="preserve"> tel.</w:t>
      </w:r>
      <w:r w:rsidR="004446E9" w:rsidRPr="004F7E2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46500313"/>
          <w:placeholder>
            <w:docPart w:val="DefaultPlaceholder_-1854013440"/>
          </w:placeholder>
          <w:showingPlcHdr/>
          <w:text/>
        </w:sdtPr>
        <w:sdtContent>
          <w:r w:rsidR="00805294" w:rsidRPr="004F7E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Pr="004F7E2C">
        <w:rPr>
          <w:rFonts w:ascii="Times New Roman" w:hAnsi="Times New Roman" w:cs="Times New Roman"/>
        </w:rPr>
        <w:t xml:space="preserve"> fax </w:t>
      </w:r>
      <w:sdt>
        <w:sdtPr>
          <w:rPr>
            <w:rFonts w:ascii="Times New Roman" w:hAnsi="Times New Roman" w:cs="Times New Roman"/>
          </w:rPr>
          <w:id w:val="1284463598"/>
          <w:placeholder>
            <w:docPart w:val="DefaultPlaceholder_-1854013440"/>
          </w:placeholder>
          <w:showingPlcHdr/>
          <w:text/>
        </w:sdtPr>
        <w:sdtContent>
          <w:r w:rsidR="00F10C16" w:rsidRPr="00D52D42">
            <w:rPr>
              <w:rStyle w:val="Testosegnaposto"/>
            </w:rPr>
            <w:t>Fare clic o toccare qui per immettere il testo.</w:t>
          </w:r>
        </w:sdtContent>
      </w:sdt>
      <w:r w:rsidR="004446E9" w:rsidRPr="004F7E2C">
        <w:rPr>
          <w:rFonts w:ascii="Times New Roman" w:hAnsi="Times New Roman" w:cs="Times New Roman"/>
        </w:rPr>
        <w:t xml:space="preserve"> </w:t>
      </w:r>
      <w:proofErr w:type="spellStart"/>
      <w:r w:rsidRPr="004F7E2C">
        <w:rPr>
          <w:rFonts w:ascii="Times New Roman" w:hAnsi="Times New Roman" w:cs="Times New Roman"/>
        </w:rPr>
        <w:t>cell</w:t>
      </w:r>
      <w:proofErr w:type="spellEnd"/>
      <w:r w:rsidRPr="004F7E2C">
        <w:rPr>
          <w:rFonts w:ascii="Times New Roman" w:hAnsi="Times New Roman" w:cs="Times New Roman"/>
        </w:rPr>
        <w:t>.</w:t>
      </w:r>
      <w:r w:rsidR="004446E9" w:rsidRPr="004F7E2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385840765"/>
          <w:placeholder>
            <w:docPart w:val="DefaultPlaceholder_-1854013440"/>
          </w:placeholder>
          <w:showingPlcHdr/>
          <w:text/>
        </w:sdtPr>
        <w:sdtContent>
          <w:r w:rsidR="00805294" w:rsidRPr="004F7E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4446E9" w:rsidRPr="004F7E2C">
        <w:rPr>
          <w:rFonts w:ascii="Times New Roman" w:hAnsi="Times New Roman" w:cs="Times New Roman"/>
        </w:rPr>
        <w:t xml:space="preserve"> </w:t>
      </w:r>
    </w:p>
    <w:p w14:paraId="18026108" w14:textId="52695A57" w:rsidR="00805294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>e-mail</w:t>
      </w:r>
      <w:r w:rsidR="00805294" w:rsidRPr="004F7E2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139636580"/>
          <w:placeholder>
            <w:docPart w:val="DefaultPlaceholder_-1854013440"/>
          </w:placeholder>
          <w:showingPlcHdr/>
          <w:text/>
        </w:sdtPr>
        <w:sdtContent>
          <w:r w:rsidR="0003245D" w:rsidRPr="004F7E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Pr="004F7E2C">
        <w:rPr>
          <w:rFonts w:ascii="Times New Roman" w:hAnsi="Times New Roman" w:cs="Times New Roman"/>
        </w:rPr>
        <w:t xml:space="preserve"> </w:t>
      </w:r>
    </w:p>
    <w:p w14:paraId="7A16C83F" w14:textId="77777777" w:rsidR="00805294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4F7E2C">
        <w:rPr>
          <w:rFonts w:ascii="Times New Roman" w:hAnsi="Times New Roman" w:cs="Times New Roman"/>
        </w:rPr>
        <w:t>pec</w:t>
      </w:r>
      <w:proofErr w:type="spellEnd"/>
      <w:r w:rsidR="00805294" w:rsidRPr="004F7E2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298828828"/>
          <w:placeholder>
            <w:docPart w:val="DefaultPlaceholder_-1854013440"/>
          </w:placeholder>
          <w:showingPlcHdr/>
          <w:text/>
        </w:sdtPr>
        <w:sdtContent>
          <w:r w:rsidR="00805294" w:rsidRPr="004F7E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805294" w:rsidRPr="004F7E2C">
        <w:rPr>
          <w:rFonts w:ascii="Times New Roman" w:hAnsi="Times New Roman" w:cs="Times New Roman"/>
        </w:rPr>
        <w:t xml:space="preserve"> </w:t>
      </w:r>
      <w:r w:rsidRPr="004F7E2C">
        <w:rPr>
          <w:rFonts w:ascii="Times New Roman" w:hAnsi="Times New Roman" w:cs="Times New Roman"/>
        </w:rPr>
        <w:t>Codice Fiscale</w:t>
      </w:r>
      <w:r w:rsidR="004446E9" w:rsidRPr="004F7E2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0435790"/>
          <w:placeholder>
            <w:docPart w:val="DefaultPlaceholder_-1854013440"/>
          </w:placeholder>
          <w:showingPlcHdr/>
          <w:text/>
        </w:sdtPr>
        <w:sdtContent>
          <w:r w:rsidR="00805294" w:rsidRPr="004F7E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Pr="004F7E2C">
        <w:rPr>
          <w:rFonts w:ascii="Times New Roman" w:hAnsi="Times New Roman" w:cs="Times New Roman"/>
        </w:rPr>
        <w:t xml:space="preserve"> Partita IVA</w:t>
      </w:r>
      <w:sdt>
        <w:sdtPr>
          <w:rPr>
            <w:rFonts w:ascii="Times New Roman" w:hAnsi="Times New Roman" w:cs="Times New Roman"/>
          </w:rPr>
          <w:id w:val="-784268428"/>
          <w:placeholder>
            <w:docPart w:val="DefaultPlaceholder_-1854013440"/>
          </w:placeholder>
          <w:showingPlcHdr/>
          <w:text/>
        </w:sdtPr>
        <w:sdtContent>
          <w:r w:rsidR="00805294" w:rsidRPr="004F7E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14:paraId="05280E73" w14:textId="6BC18645" w:rsidR="00F1572F" w:rsidRPr="004F7E2C" w:rsidRDefault="00000000" w:rsidP="00F1572F">
      <w:pPr>
        <w:spacing w:after="0" w:line="360" w:lineRule="auto"/>
        <w:ind w:left="1416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15219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7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572F" w:rsidRPr="004F7E2C">
        <w:rPr>
          <w:rFonts w:ascii="Times New Roman" w:hAnsi="Times New Roman" w:cs="Times New Roman"/>
        </w:rPr>
        <w:t xml:space="preserve"> a proprio nome </w:t>
      </w:r>
    </w:p>
    <w:p w14:paraId="6CBEF896" w14:textId="242E498A" w:rsidR="00F1572F" w:rsidRPr="004F7E2C" w:rsidRDefault="00000000" w:rsidP="00F1572F">
      <w:pPr>
        <w:spacing w:after="0" w:line="360" w:lineRule="auto"/>
        <w:ind w:left="1416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8470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7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572F">
        <w:rPr>
          <w:rFonts w:ascii="Times New Roman" w:hAnsi="Times New Roman" w:cs="Times New Roman"/>
        </w:rPr>
        <w:t xml:space="preserve"> </w:t>
      </w:r>
      <w:r w:rsidR="00F1572F" w:rsidRPr="004F7E2C">
        <w:rPr>
          <w:rFonts w:ascii="Times New Roman" w:hAnsi="Times New Roman" w:cs="Times New Roman"/>
        </w:rPr>
        <w:t xml:space="preserve">a nome dello studio associato </w:t>
      </w:r>
    </w:p>
    <w:p w14:paraId="11C54A41" w14:textId="77777777" w:rsidR="00326EFA" w:rsidRPr="004F7E2C" w:rsidRDefault="00326EFA" w:rsidP="004F7E2C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</w:p>
    <w:p w14:paraId="4E5E1D17" w14:textId="19955AB3" w:rsidR="00805294" w:rsidRPr="00262F38" w:rsidRDefault="00AF2786" w:rsidP="004F7E2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262F38">
        <w:rPr>
          <w:rFonts w:ascii="Times New Roman" w:hAnsi="Times New Roman" w:cs="Times New Roman"/>
          <w:b/>
          <w:bCs/>
        </w:rPr>
        <w:t xml:space="preserve">CHIEDE </w:t>
      </w:r>
    </w:p>
    <w:p w14:paraId="0CBF1500" w14:textId="77777777" w:rsidR="00326EFA" w:rsidRPr="004F7E2C" w:rsidRDefault="00326EFA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2684A1B9" w14:textId="2D0BBDF6" w:rsidR="00805294" w:rsidRPr="004F7E2C" w:rsidRDefault="00F1572F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inserito/a nell’elenco di avvocati esterni, singoli e/o associati, cui il Comune di Pisciotta potrà attingere al fine di conferire incarichi di patrocinio legale, anche presso giurisdizioni superiori, per prestazioni di rappresentanza e difesa in giudizio in controversie nelle quali il Comune stesso è parte, nell’ambito professionale di propria competenza e chiede </w:t>
      </w:r>
      <w:r w:rsidR="00AF2786" w:rsidRPr="004F7E2C">
        <w:rPr>
          <w:rFonts w:ascii="Times New Roman" w:hAnsi="Times New Roman" w:cs="Times New Roman"/>
        </w:rPr>
        <w:t>l’iscrizione nella</w:t>
      </w:r>
      <w:r>
        <w:rPr>
          <w:rFonts w:ascii="Times New Roman" w:hAnsi="Times New Roman" w:cs="Times New Roman"/>
        </w:rPr>
        <w:t>/e seguente/i sezione/i</w:t>
      </w:r>
      <w:r w:rsidR="00AF2786" w:rsidRPr="004F7E2C">
        <w:rPr>
          <w:rFonts w:ascii="Times New Roman" w:hAnsi="Times New Roman" w:cs="Times New Roman"/>
        </w:rPr>
        <w:t xml:space="preserve"> (barrare </w:t>
      </w:r>
      <w:r>
        <w:rPr>
          <w:rFonts w:ascii="Times New Roman" w:hAnsi="Times New Roman" w:cs="Times New Roman"/>
        </w:rPr>
        <w:t>una o più</w:t>
      </w:r>
      <w:r w:rsidR="00AF2786" w:rsidRPr="004F7E2C">
        <w:rPr>
          <w:rFonts w:ascii="Times New Roman" w:hAnsi="Times New Roman" w:cs="Times New Roman"/>
        </w:rPr>
        <w:t xml:space="preserve"> casell</w:t>
      </w:r>
      <w:r>
        <w:rPr>
          <w:rFonts w:ascii="Times New Roman" w:hAnsi="Times New Roman" w:cs="Times New Roman"/>
        </w:rPr>
        <w:t>e</w:t>
      </w:r>
      <w:r w:rsidR="00AF2786" w:rsidRPr="004F7E2C">
        <w:rPr>
          <w:rFonts w:ascii="Times New Roman" w:hAnsi="Times New Roman" w:cs="Times New Roman"/>
        </w:rPr>
        <w:t xml:space="preserve">): </w:t>
      </w:r>
    </w:p>
    <w:p w14:paraId="79FD2613" w14:textId="4635CE5F" w:rsidR="00805294" w:rsidRPr="004F7E2C" w:rsidRDefault="00000000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56566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EFA" w:rsidRPr="004F7E2C">
            <w:rPr>
              <w:rFonts w:ascii="Segoe UI Symbol" w:eastAsia="MS Gothic" w:hAnsi="Segoe UI Symbol" w:cs="Segoe UI Symbol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F1572F">
        <w:rPr>
          <w:rFonts w:ascii="Times New Roman" w:hAnsi="Times New Roman" w:cs="Times New Roman"/>
        </w:rPr>
        <w:t xml:space="preserve">Sezione A – Contenzioso </w:t>
      </w:r>
      <w:r w:rsidR="00AF2786" w:rsidRPr="004F7E2C">
        <w:rPr>
          <w:rFonts w:ascii="Times New Roman" w:hAnsi="Times New Roman" w:cs="Times New Roman"/>
        </w:rPr>
        <w:t xml:space="preserve">civile </w:t>
      </w:r>
    </w:p>
    <w:p w14:paraId="4636F054" w14:textId="4B3C3C6F" w:rsidR="00805294" w:rsidRPr="004F7E2C" w:rsidRDefault="00000000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66366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EFA" w:rsidRPr="004F7E2C">
            <w:rPr>
              <w:rFonts w:ascii="Segoe UI Symbol" w:eastAsia="MS Gothic" w:hAnsi="Segoe UI Symbol" w:cs="Segoe UI Symbol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F1572F">
        <w:rPr>
          <w:rFonts w:ascii="Times New Roman" w:hAnsi="Times New Roman" w:cs="Times New Roman"/>
        </w:rPr>
        <w:t xml:space="preserve">Sezione B – Contenzioso </w:t>
      </w:r>
      <w:r w:rsidR="00AF2786" w:rsidRPr="004F7E2C">
        <w:rPr>
          <w:rFonts w:ascii="Times New Roman" w:hAnsi="Times New Roman" w:cs="Times New Roman"/>
        </w:rPr>
        <w:t>penale</w:t>
      </w:r>
    </w:p>
    <w:p w14:paraId="6EFD746B" w14:textId="5A0B2548" w:rsidR="00805294" w:rsidRPr="004F7E2C" w:rsidRDefault="00000000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53074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EFA" w:rsidRPr="004F7E2C">
            <w:rPr>
              <w:rFonts w:ascii="Segoe UI Symbol" w:eastAsia="MS Gothic" w:hAnsi="Segoe UI Symbol" w:cs="Segoe UI Symbol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F1572F">
        <w:rPr>
          <w:rFonts w:ascii="Times New Roman" w:hAnsi="Times New Roman" w:cs="Times New Roman"/>
        </w:rPr>
        <w:t xml:space="preserve">Sezione C – Contenzioso </w:t>
      </w:r>
      <w:r w:rsidR="00AF2786" w:rsidRPr="004F7E2C">
        <w:rPr>
          <w:rFonts w:ascii="Times New Roman" w:hAnsi="Times New Roman" w:cs="Times New Roman"/>
        </w:rPr>
        <w:t>amministrativo</w:t>
      </w:r>
    </w:p>
    <w:p w14:paraId="70ED44A5" w14:textId="41A1A750" w:rsidR="00805294" w:rsidRPr="004F7E2C" w:rsidRDefault="00000000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86058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EFA" w:rsidRPr="004F7E2C">
            <w:rPr>
              <w:rFonts w:ascii="Segoe UI Symbol" w:eastAsia="MS Gothic" w:hAnsi="Segoe UI Symbol" w:cs="Segoe UI Symbol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F1572F">
        <w:rPr>
          <w:rFonts w:ascii="Times New Roman" w:hAnsi="Times New Roman" w:cs="Times New Roman"/>
        </w:rPr>
        <w:t xml:space="preserve">Sezione D – Contenzioso </w:t>
      </w:r>
      <w:r w:rsidR="00AF2786" w:rsidRPr="004F7E2C">
        <w:rPr>
          <w:rFonts w:ascii="Times New Roman" w:hAnsi="Times New Roman" w:cs="Times New Roman"/>
        </w:rPr>
        <w:t>tributario</w:t>
      </w:r>
    </w:p>
    <w:p w14:paraId="3F78BD91" w14:textId="1AF1990B" w:rsidR="00805294" w:rsidRPr="004F7E2C" w:rsidRDefault="00000000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39137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EFA" w:rsidRPr="004F7E2C">
            <w:rPr>
              <w:rFonts w:ascii="Segoe UI Symbol" w:eastAsia="MS Gothic" w:hAnsi="Segoe UI Symbol" w:cs="Segoe UI Symbol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F1572F">
        <w:rPr>
          <w:rFonts w:ascii="Times New Roman" w:hAnsi="Times New Roman" w:cs="Times New Roman"/>
        </w:rPr>
        <w:t xml:space="preserve">Sezione E </w:t>
      </w:r>
      <w:r w:rsidR="002C45AD">
        <w:rPr>
          <w:rFonts w:ascii="Times New Roman" w:hAnsi="Times New Roman" w:cs="Times New Roman"/>
        </w:rPr>
        <w:t>–</w:t>
      </w:r>
      <w:r w:rsidR="00F1572F">
        <w:rPr>
          <w:rFonts w:ascii="Times New Roman" w:hAnsi="Times New Roman" w:cs="Times New Roman"/>
        </w:rPr>
        <w:t xml:space="preserve"> </w:t>
      </w:r>
      <w:r w:rsidR="002C45AD">
        <w:rPr>
          <w:rFonts w:ascii="Times New Roman" w:hAnsi="Times New Roman" w:cs="Times New Roman"/>
        </w:rPr>
        <w:t xml:space="preserve">Contenzioso </w:t>
      </w:r>
      <w:r w:rsidR="00AF2786" w:rsidRPr="004F7E2C">
        <w:rPr>
          <w:rFonts w:ascii="Times New Roman" w:hAnsi="Times New Roman" w:cs="Times New Roman"/>
        </w:rPr>
        <w:t>lavoro</w:t>
      </w:r>
      <w:r w:rsidR="002C45AD">
        <w:rPr>
          <w:rFonts w:ascii="Times New Roman" w:hAnsi="Times New Roman" w:cs="Times New Roman"/>
        </w:rPr>
        <w:t xml:space="preserve"> e previdenza</w:t>
      </w:r>
    </w:p>
    <w:p w14:paraId="3E99BD0C" w14:textId="77777777" w:rsidR="00326EFA" w:rsidRPr="004F7E2C" w:rsidRDefault="00326EFA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1B0BBDFF" w14:textId="77777777" w:rsidR="00326EFA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 xml:space="preserve">A tal fine il sottoscritto consapevole delle sanzioni penali richiamate dall’art.76 del DPR n.445 del 28/12/2000 ed ai sensi degli artt. 46 e 47 del medesimo decreto. </w:t>
      </w:r>
    </w:p>
    <w:p w14:paraId="77319881" w14:textId="77777777" w:rsidR="00326EFA" w:rsidRPr="004F7E2C" w:rsidRDefault="00326EFA" w:rsidP="004F7E2C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</w:p>
    <w:p w14:paraId="5A8999E5" w14:textId="77777777" w:rsidR="00326EFA" w:rsidRPr="00262F38" w:rsidRDefault="00AF2786" w:rsidP="004F7E2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262F38">
        <w:rPr>
          <w:rFonts w:ascii="Times New Roman" w:hAnsi="Times New Roman" w:cs="Times New Roman"/>
          <w:b/>
          <w:bCs/>
        </w:rPr>
        <w:t xml:space="preserve">DICHIARA </w:t>
      </w:r>
    </w:p>
    <w:p w14:paraId="4F235DFB" w14:textId="77777777" w:rsidR="00326EFA" w:rsidRPr="004F7E2C" w:rsidRDefault="00326EFA" w:rsidP="004F7E2C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</w:p>
    <w:p w14:paraId="1E6B15F8" w14:textId="73CA61C7" w:rsidR="00326EFA" w:rsidRPr="00F10C16" w:rsidRDefault="00000000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1660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AF2786" w:rsidRPr="00F10C16">
        <w:rPr>
          <w:rFonts w:ascii="Times New Roman" w:hAnsi="Times New Roman" w:cs="Times New Roman"/>
        </w:rPr>
        <w:t xml:space="preserve">di essere cittadino italiano o di uno degli </w:t>
      </w:r>
      <w:r w:rsidR="006B5C33">
        <w:rPr>
          <w:rFonts w:ascii="Times New Roman" w:hAnsi="Times New Roman" w:cs="Times New Roman"/>
        </w:rPr>
        <w:t>S</w:t>
      </w:r>
      <w:r w:rsidR="00AF2786" w:rsidRPr="00F10C16">
        <w:rPr>
          <w:rFonts w:ascii="Times New Roman" w:hAnsi="Times New Roman" w:cs="Times New Roman"/>
        </w:rPr>
        <w:t xml:space="preserve">tati membri dell’Unione Europea; </w:t>
      </w:r>
    </w:p>
    <w:p w14:paraId="037C40D9" w14:textId="0E62D447" w:rsidR="00326EFA" w:rsidRPr="00F10C16" w:rsidRDefault="00000000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5206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AF2786" w:rsidRPr="00F10C16">
        <w:rPr>
          <w:rFonts w:ascii="Times New Roman" w:hAnsi="Times New Roman" w:cs="Times New Roman"/>
        </w:rPr>
        <w:t xml:space="preserve">di godere dei diritti civili e politici; </w:t>
      </w:r>
    </w:p>
    <w:p w14:paraId="663D1C0B" w14:textId="66DA716D" w:rsidR="00326EFA" w:rsidRPr="00F10C16" w:rsidRDefault="00000000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36978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</w:t>
      </w:r>
      <w:r w:rsidR="00AF2786" w:rsidRPr="00F10C16">
        <w:rPr>
          <w:rFonts w:ascii="Times New Roman" w:hAnsi="Times New Roman" w:cs="Times New Roman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14:paraId="638F41C0" w14:textId="2C2846B8" w:rsidR="00326EFA" w:rsidRPr="00F10C16" w:rsidRDefault="00000000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40121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AF2786" w:rsidRPr="00F10C16">
        <w:rPr>
          <w:rFonts w:ascii="Times New Roman" w:hAnsi="Times New Roman" w:cs="Times New Roman"/>
        </w:rPr>
        <w:t>di essere iscritto all’Albo degli Avvocati abilitati di al n</w:t>
      </w:r>
      <w:r w:rsidR="00C263E7" w:rsidRPr="00F10C16">
        <w:rPr>
          <w:rFonts w:ascii="Times New Roman" w:hAnsi="Times New Roman" w:cs="Times New Roman"/>
        </w:rPr>
        <w:t xml:space="preserve">° </w:t>
      </w:r>
      <w:sdt>
        <w:sdtPr>
          <w:id w:val="1389223573"/>
          <w:placeholder>
            <w:docPart w:val="DefaultPlaceholder_-1854013440"/>
          </w:placeholder>
          <w:showingPlcHdr/>
          <w:text/>
        </w:sdtPr>
        <w:sdtContent>
          <w:r w:rsidR="00C263E7" w:rsidRPr="00F10C1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C263E7" w:rsidRPr="00F10C16">
        <w:rPr>
          <w:rFonts w:ascii="Times New Roman" w:hAnsi="Times New Roman" w:cs="Times New Roman"/>
        </w:rPr>
        <w:t xml:space="preserve"> </w:t>
      </w:r>
      <w:r w:rsidR="00AF2786" w:rsidRPr="00F10C16">
        <w:rPr>
          <w:rFonts w:ascii="Times New Roman" w:hAnsi="Times New Roman" w:cs="Times New Roman"/>
        </w:rPr>
        <w:t>dal</w:t>
      </w:r>
      <w:r w:rsidR="00C263E7" w:rsidRPr="00F10C16">
        <w:rPr>
          <w:rFonts w:ascii="Times New Roman" w:hAnsi="Times New Roman" w:cs="Times New Roman"/>
        </w:rPr>
        <w:t xml:space="preserve"> </w:t>
      </w:r>
      <w:sdt>
        <w:sdtPr>
          <w:id w:val="-187051942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C263E7" w:rsidRPr="00F10C16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sdtContent>
      </w:sdt>
      <w:r w:rsidR="00AF2786" w:rsidRPr="00F10C16">
        <w:rPr>
          <w:rFonts w:ascii="Times New Roman" w:hAnsi="Times New Roman" w:cs="Times New Roman"/>
        </w:rPr>
        <w:t xml:space="preserve"> ovvero di essere iscritto all’Albo speciale per il patrocinio innanzi alla Cassazione e alle Magistrature Superiori di </w:t>
      </w:r>
      <w:sdt>
        <w:sdtPr>
          <w:id w:val="613032584"/>
          <w:placeholder>
            <w:docPart w:val="DefaultPlaceholder_-1854013440"/>
          </w:placeholder>
          <w:showingPlcHdr/>
          <w:text/>
        </w:sdtPr>
        <w:sdtContent>
          <w:r w:rsidR="00C263E7" w:rsidRPr="00F10C1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AF2786" w:rsidRPr="00F10C16">
        <w:rPr>
          <w:rFonts w:ascii="Times New Roman" w:hAnsi="Times New Roman" w:cs="Times New Roman"/>
        </w:rPr>
        <w:t xml:space="preserve"> al n°</w:t>
      </w:r>
      <w:sdt>
        <w:sdtPr>
          <w:id w:val="1194427601"/>
          <w:placeholder>
            <w:docPart w:val="DefaultPlaceholder_-1854013440"/>
          </w:placeholder>
          <w:showingPlcHdr/>
          <w:text/>
        </w:sdtPr>
        <w:sdtContent>
          <w:r w:rsidR="00C263E7" w:rsidRPr="00F10C1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AF2786" w:rsidRPr="00F10C16">
        <w:rPr>
          <w:rFonts w:ascii="Times New Roman" w:hAnsi="Times New Roman" w:cs="Times New Roman"/>
        </w:rPr>
        <w:t xml:space="preserve"> dal </w:t>
      </w:r>
      <w:sdt>
        <w:sdtPr>
          <w:id w:val="-581525859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C263E7" w:rsidRPr="00F10C16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sdtContent>
      </w:sdt>
      <w:r w:rsidR="00AF2786" w:rsidRPr="00F10C16">
        <w:rPr>
          <w:rFonts w:ascii="Times New Roman" w:hAnsi="Times New Roman" w:cs="Times New Roman"/>
        </w:rPr>
        <w:t xml:space="preserve">; </w:t>
      </w:r>
    </w:p>
    <w:p w14:paraId="1EBBA9F3" w14:textId="2AEE0C35" w:rsidR="00326EFA" w:rsidRPr="00F10C16" w:rsidRDefault="00000000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81929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AF2786" w:rsidRPr="00F10C16">
        <w:rPr>
          <w:rFonts w:ascii="Times New Roman" w:hAnsi="Times New Roman" w:cs="Times New Roman"/>
        </w:rPr>
        <w:t xml:space="preserve">di non aver impedimenti o cause ostative a norma di legge a contrarre con la Pubblica Amministrazione; </w:t>
      </w:r>
    </w:p>
    <w:p w14:paraId="0E9667CF" w14:textId="30834578" w:rsidR="00326EFA" w:rsidRPr="00F10C16" w:rsidRDefault="00000000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55099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AF2786" w:rsidRPr="00F10C16">
        <w:rPr>
          <w:rFonts w:ascii="Times New Roman" w:hAnsi="Times New Roman" w:cs="Times New Roman"/>
        </w:rPr>
        <w:t xml:space="preserve">di non aver subito sanzioni disciplinari attivate dall'ordine di appartenenza in relazione all'esercizio della propria attività professionale; </w:t>
      </w:r>
    </w:p>
    <w:p w14:paraId="4F40CC98" w14:textId="44D41DDF" w:rsidR="00326EFA" w:rsidRPr="00F10C16" w:rsidRDefault="00000000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14018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AF2786" w:rsidRPr="00F10C16">
        <w:rPr>
          <w:rFonts w:ascii="Times New Roman" w:hAnsi="Times New Roman" w:cs="Times New Roman"/>
        </w:rPr>
        <w:t xml:space="preserve">di aver stipulato la polizza per i danni provocati nell’esercizio dell’attività professionale (polizza R.C.) n° </w:t>
      </w:r>
      <w:sdt>
        <w:sdtPr>
          <w:id w:val="-342930787"/>
          <w:placeholder>
            <w:docPart w:val="DefaultPlaceholder_-1854013440"/>
          </w:placeholder>
          <w:showingPlcHdr/>
          <w:text/>
        </w:sdtPr>
        <w:sdtContent>
          <w:r w:rsidR="00C263E7" w:rsidRPr="00F10C1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AF2786" w:rsidRPr="00F10C16">
        <w:rPr>
          <w:rFonts w:ascii="Times New Roman" w:hAnsi="Times New Roman" w:cs="Times New Roman"/>
        </w:rPr>
        <w:t xml:space="preserve"> stipulata in data</w:t>
      </w:r>
      <w:sdt>
        <w:sdtPr>
          <w:id w:val="-866453122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C263E7" w:rsidRPr="00F10C16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sdtContent>
      </w:sdt>
      <w:r w:rsidR="00AF2786" w:rsidRPr="00F10C16">
        <w:rPr>
          <w:rFonts w:ascii="Times New Roman" w:hAnsi="Times New Roman" w:cs="Times New Roman"/>
        </w:rPr>
        <w:t xml:space="preserve"> con la compagnia </w:t>
      </w:r>
      <w:sdt>
        <w:sdtPr>
          <w:id w:val="-1108114767"/>
          <w:placeholder>
            <w:docPart w:val="DefaultPlaceholder_-1854013440"/>
          </w:placeholder>
          <w:showingPlcHdr/>
          <w:text/>
        </w:sdtPr>
        <w:sdtContent>
          <w:r w:rsidR="00C263E7" w:rsidRPr="00F10C1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AF2786" w:rsidRPr="00F10C16">
        <w:rPr>
          <w:rFonts w:ascii="Times New Roman" w:hAnsi="Times New Roman" w:cs="Times New Roman"/>
        </w:rPr>
        <w:t xml:space="preserve">; </w:t>
      </w:r>
    </w:p>
    <w:p w14:paraId="795BE3B1" w14:textId="37FE5705" w:rsidR="006F26C8" w:rsidRPr="00F10C16" w:rsidRDefault="00000000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49044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AF2786" w:rsidRPr="00F10C16">
        <w:rPr>
          <w:rFonts w:ascii="Times New Roman" w:hAnsi="Times New Roman" w:cs="Times New Roman"/>
        </w:rPr>
        <w:t xml:space="preserve">di possedere i requisiti prescritti dall’art. </w:t>
      </w:r>
      <w:r w:rsidR="00F10C16" w:rsidRPr="00F10C16">
        <w:rPr>
          <w:rFonts w:ascii="Times New Roman" w:hAnsi="Times New Roman" w:cs="Times New Roman"/>
        </w:rPr>
        <w:t>3</w:t>
      </w:r>
      <w:r w:rsidR="00AF2786" w:rsidRPr="00F10C16">
        <w:rPr>
          <w:rFonts w:ascii="Times New Roman" w:hAnsi="Times New Roman" w:cs="Times New Roman"/>
        </w:rPr>
        <w:t xml:space="preserve"> del “Regolamento per il conferimento degli incarichi legali”;</w:t>
      </w:r>
    </w:p>
    <w:p w14:paraId="32AC705B" w14:textId="05C58190" w:rsidR="00EC45A8" w:rsidRPr="00F10C16" w:rsidRDefault="00000000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74830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5C0981" w:rsidRPr="00F10C16">
        <w:rPr>
          <w:rFonts w:ascii="Times New Roman" w:hAnsi="Times New Roman" w:cs="Times New Roman"/>
        </w:rPr>
        <w:t xml:space="preserve">di accettare tutte le disposizioni contenute nel </w:t>
      </w:r>
      <w:r w:rsidR="00EC45A8" w:rsidRPr="00F10C16">
        <w:rPr>
          <w:rFonts w:ascii="Times New Roman" w:hAnsi="Times New Roman" w:cs="Times New Roman"/>
        </w:rPr>
        <w:t>“</w:t>
      </w:r>
      <w:r w:rsidR="005C0981" w:rsidRPr="00F10C16">
        <w:rPr>
          <w:rFonts w:ascii="Times New Roman" w:hAnsi="Times New Roman" w:cs="Times New Roman"/>
        </w:rPr>
        <w:t>Regolamento</w:t>
      </w:r>
      <w:r w:rsidR="00EC45A8" w:rsidRPr="00F10C16">
        <w:rPr>
          <w:rFonts w:ascii="Times New Roman" w:hAnsi="Times New Roman" w:cs="Times New Roman"/>
        </w:rPr>
        <w:t xml:space="preserve"> per il conferimento degli incarichi legali”</w:t>
      </w:r>
      <w:r w:rsidR="005C0981" w:rsidRPr="00F10C16">
        <w:rPr>
          <w:rFonts w:ascii="Times New Roman" w:hAnsi="Times New Roman" w:cs="Times New Roman"/>
        </w:rPr>
        <w:t>;</w:t>
      </w:r>
    </w:p>
    <w:p w14:paraId="1A1F4720" w14:textId="3827F611" w:rsidR="00EC45A8" w:rsidRPr="00F10C16" w:rsidRDefault="00000000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74971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AF2786" w:rsidRPr="00F10C16">
        <w:rPr>
          <w:rFonts w:ascii="Times New Roman" w:hAnsi="Times New Roman" w:cs="Times New Roman"/>
        </w:rPr>
        <w:t xml:space="preserve">la veridicità dei dati riportati nell’allegato curriculum; </w:t>
      </w:r>
    </w:p>
    <w:p w14:paraId="729CFEAA" w14:textId="2DD9F491" w:rsidR="00EC45A8" w:rsidRPr="00F10C16" w:rsidRDefault="00000000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67074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AF2786" w:rsidRPr="00F10C16">
        <w:rPr>
          <w:rFonts w:ascii="Times New Roman" w:hAnsi="Times New Roman" w:cs="Times New Roman"/>
        </w:rPr>
        <w:t xml:space="preserve">di riconoscere ed accettare che l’iscrizione nella short-list non comporta alcun diritto ad essere affidatari di incarichi da parte della </w:t>
      </w:r>
      <w:r w:rsidR="00C263E7" w:rsidRPr="00F10C16">
        <w:rPr>
          <w:rFonts w:ascii="Times New Roman" w:hAnsi="Times New Roman" w:cs="Times New Roman"/>
        </w:rPr>
        <w:t>Comune di Pisciotta</w:t>
      </w:r>
      <w:r w:rsidR="00AF2786" w:rsidRPr="00F10C16">
        <w:rPr>
          <w:rFonts w:ascii="Times New Roman" w:hAnsi="Times New Roman" w:cs="Times New Roman"/>
        </w:rPr>
        <w:t xml:space="preserve">; </w:t>
      </w:r>
    </w:p>
    <w:p w14:paraId="1F5BBF7A" w14:textId="64914D71" w:rsidR="00554C74" w:rsidRPr="00F10C16" w:rsidRDefault="00000000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43570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AF2786" w:rsidRPr="00F10C16">
        <w:rPr>
          <w:rFonts w:ascii="Times New Roman" w:hAnsi="Times New Roman" w:cs="Times New Roman"/>
        </w:rPr>
        <w:t xml:space="preserve">di riconoscere ed accettare che l’iscrizione nella short list determinerà l’obbligo, all’atto dell’eventuale conferimento dei singoli incarichi, di stipulare apposita convenzione con la quale verrà </w:t>
      </w:r>
      <w:r w:rsidR="00554C74" w:rsidRPr="00F10C16">
        <w:rPr>
          <w:rFonts w:ascii="Times New Roman" w:hAnsi="Times New Roman" w:cs="Times New Roman"/>
        </w:rPr>
        <w:t>indicat</w:t>
      </w:r>
      <w:r w:rsidR="00AF2786" w:rsidRPr="00F10C16">
        <w:rPr>
          <w:rFonts w:ascii="Times New Roman" w:hAnsi="Times New Roman" w:cs="Times New Roman"/>
        </w:rPr>
        <w:t>o l’importo del compenso professionale</w:t>
      </w:r>
      <w:r w:rsidR="00554C74" w:rsidRPr="00F10C16">
        <w:rPr>
          <w:rFonts w:ascii="Times New Roman" w:hAnsi="Times New Roman" w:cs="Times New Roman"/>
        </w:rPr>
        <w:t xml:space="preserve"> stabilito in base al Regolamento adottato dal Comune di Pisciotta</w:t>
      </w:r>
      <w:r w:rsidR="00AF2786" w:rsidRPr="00F10C16">
        <w:rPr>
          <w:rFonts w:ascii="Times New Roman" w:hAnsi="Times New Roman" w:cs="Times New Roman"/>
        </w:rPr>
        <w:t xml:space="preserve">. </w:t>
      </w:r>
    </w:p>
    <w:p w14:paraId="2DAE32E5" w14:textId="0EE34958" w:rsidR="005C0981" w:rsidRPr="004F7E2C" w:rsidRDefault="005C0981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51AFE28B" w14:textId="77777777" w:rsidR="004F7E2C" w:rsidRDefault="004F7E2C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408179C1" w14:textId="0D8C128A" w:rsidR="005C0981" w:rsidRPr="004F7E2C" w:rsidRDefault="005C0981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>Il/La sottoscritto/a si IMPEGNA inoltre a:</w:t>
      </w:r>
    </w:p>
    <w:p w14:paraId="25F67940" w14:textId="053FA497" w:rsidR="005C0981" w:rsidRPr="00F10C16" w:rsidRDefault="00000000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92852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5C0981" w:rsidRPr="00F10C16">
        <w:rPr>
          <w:rFonts w:ascii="Times New Roman" w:hAnsi="Times New Roman" w:cs="Times New Roman"/>
        </w:rPr>
        <w:t>Non accettare incarichi di rappresentanza, difesa e consulenza da parte di terzi, pubblici o pr</w:t>
      </w:r>
      <w:r w:rsidR="00C35B51">
        <w:rPr>
          <w:rFonts w:ascii="Times New Roman" w:hAnsi="Times New Roman" w:cs="Times New Roman"/>
        </w:rPr>
        <w:t>i</w:t>
      </w:r>
      <w:r w:rsidR="005C0981" w:rsidRPr="00F10C16">
        <w:rPr>
          <w:rFonts w:ascii="Times New Roman" w:hAnsi="Times New Roman" w:cs="Times New Roman"/>
        </w:rPr>
        <w:t>vati, contro il Comune di Pisciotta o in conflitto di interessi del Comune per la durata del rapporto istaurato;</w:t>
      </w:r>
    </w:p>
    <w:p w14:paraId="678ECE5E" w14:textId="573D1707" w:rsidR="00D7262B" w:rsidRPr="00F10C16" w:rsidRDefault="00000000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70027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</w:t>
      </w:r>
      <w:r w:rsidR="005C0981" w:rsidRPr="00F10C16">
        <w:rPr>
          <w:rFonts w:ascii="Times New Roman" w:hAnsi="Times New Roman" w:cs="Times New Roman"/>
        </w:rPr>
        <w:t>A comunicare tempestivamente il sopraggiungere di nuove situazioni ostative al mantenimento dell’iscrizione.</w:t>
      </w:r>
    </w:p>
    <w:p w14:paraId="33D26DEA" w14:textId="252DE897" w:rsidR="005C0981" w:rsidRPr="004F7E2C" w:rsidRDefault="005C0981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6D40A7F1" w14:textId="77777777" w:rsidR="005C0981" w:rsidRPr="004F7E2C" w:rsidRDefault="005C0981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208A4198" w14:textId="08ABEA51" w:rsidR="00554C74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>Il</w:t>
      </w:r>
      <w:r w:rsidR="00554C74" w:rsidRPr="004F7E2C">
        <w:rPr>
          <w:rFonts w:ascii="Times New Roman" w:hAnsi="Times New Roman" w:cs="Times New Roman"/>
        </w:rPr>
        <w:t>/La</w:t>
      </w:r>
      <w:r w:rsidRPr="004F7E2C">
        <w:rPr>
          <w:rFonts w:ascii="Times New Roman" w:hAnsi="Times New Roman" w:cs="Times New Roman"/>
        </w:rPr>
        <w:t xml:space="preserve"> sottoscritto</w:t>
      </w:r>
      <w:r w:rsidR="00554C74" w:rsidRPr="004F7E2C">
        <w:rPr>
          <w:rFonts w:ascii="Times New Roman" w:hAnsi="Times New Roman" w:cs="Times New Roman"/>
        </w:rPr>
        <w:t>/a</w:t>
      </w:r>
      <w:r w:rsidRPr="004F7E2C">
        <w:rPr>
          <w:rFonts w:ascii="Times New Roman" w:hAnsi="Times New Roman" w:cs="Times New Roman"/>
        </w:rPr>
        <w:t xml:space="preserve"> dichiara, altresì, di aver preso visione dell’</w:t>
      </w:r>
      <w:r w:rsidR="002B67E6">
        <w:rPr>
          <w:rFonts w:ascii="Times New Roman" w:hAnsi="Times New Roman" w:cs="Times New Roman"/>
        </w:rPr>
        <w:t>A</w:t>
      </w:r>
      <w:r w:rsidRPr="004F7E2C">
        <w:rPr>
          <w:rFonts w:ascii="Times New Roman" w:hAnsi="Times New Roman" w:cs="Times New Roman"/>
        </w:rPr>
        <w:t xml:space="preserve">vviso </w:t>
      </w:r>
      <w:r w:rsidR="002B67E6">
        <w:rPr>
          <w:rFonts w:ascii="Times New Roman" w:hAnsi="Times New Roman" w:cs="Times New Roman"/>
        </w:rPr>
        <w:t>P</w:t>
      </w:r>
      <w:r w:rsidRPr="004F7E2C">
        <w:rPr>
          <w:rFonts w:ascii="Times New Roman" w:hAnsi="Times New Roman" w:cs="Times New Roman"/>
        </w:rPr>
        <w:t xml:space="preserve">ubblico e del </w:t>
      </w:r>
      <w:r w:rsidR="002B67E6">
        <w:rPr>
          <w:rFonts w:ascii="Times New Roman" w:hAnsi="Times New Roman" w:cs="Times New Roman"/>
        </w:rPr>
        <w:t>R</w:t>
      </w:r>
      <w:r w:rsidRPr="004F7E2C">
        <w:rPr>
          <w:rFonts w:ascii="Times New Roman" w:hAnsi="Times New Roman" w:cs="Times New Roman"/>
        </w:rPr>
        <w:t>egolamento approvato da C</w:t>
      </w:r>
      <w:r w:rsidR="00554C74" w:rsidRPr="004F7E2C">
        <w:rPr>
          <w:rFonts w:ascii="Times New Roman" w:hAnsi="Times New Roman" w:cs="Times New Roman"/>
        </w:rPr>
        <w:t xml:space="preserve">omune di Pisciotta </w:t>
      </w:r>
      <w:r w:rsidRPr="004F7E2C">
        <w:rPr>
          <w:rFonts w:ascii="Times New Roman" w:hAnsi="Times New Roman" w:cs="Times New Roman"/>
        </w:rPr>
        <w:t>e pubblicato in forma integrale sul sito internet (www.</w:t>
      </w:r>
      <w:r w:rsidR="00554C74" w:rsidRPr="004F7E2C">
        <w:rPr>
          <w:rFonts w:ascii="Times New Roman" w:hAnsi="Times New Roman" w:cs="Times New Roman"/>
        </w:rPr>
        <w:t>comune.pisciotta.sa</w:t>
      </w:r>
      <w:r w:rsidRPr="004F7E2C">
        <w:rPr>
          <w:rFonts w:ascii="Times New Roman" w:hAnsi="Times New Roman" w:cs="Times New Roman"/>
        </w:rPr>
        <w:t xml:space="preserve">.it). </w:t>
      </w:r>
    </w:p>
    <w:p w14:paraId="5A1DE8E9" w14:textId="77777777" w:rsidR="00554C74" w:rsidRPr="004F7E2C" w:rsidRDefault="00554C7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3E985463" w14:textId="718560CE" w:rsidR="00554C74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lastRenderedPageBreak/>
        <w:t>Il</w:t>
      </w:r>
      <w:r w:rsidR="00554C74" w:rsidRPr="004F7E2C">
        <w:rPr>
          <w:rFonts w:ascii="Times New Roman" w:hAnsi="Times New Roman" w:cs="Times New Roman"/>
        </w:rPr>
        <w:t>/La</w:t>
      </w:r>
      <w:r w:rsidRPr="004F7E2C">
        <w:rPr>
          <w:rFonts w:ascii="Times New Roman" w:hAnsi="Times New Roman" w:cs="Times New Roman"/>
        </w:rPr>
        <w:t xml:space="preserve"> sottoscritto</w:t>
      </w:r>
      <w:r w:rsidR="00554C74" w:rsidRPr="004F7E2C">
        <w:rPr>
          <w:rFonts w:ascii="Times New Roman" w:hAnsi="Times New Roman" w:cs="Times New Roman"/>
        </w:rPr>
        <w:t>/a</w:t>
      </w:r>
      <w:r w:rsidRPr="004F7E2C">
        <w:rPr>
          <w:rFonts w:ascii="Times New Roman" w:hAnsi="Times New Roman" w:cs="Times New Roman"/>
        </w:rPr>
        <w:t xml:space="preserve"> esprime il proprio consenso al trattamento dei dati personali autorizzando </w:t>
      </w:r>
      <w:r w:rsidR="00554C74" w:rsidRPr="004F7E2C">
        <w:rPr>
          <w:rFonts w:ascii="Times New Roman" w:hAnsi="Times New Roman" w:cs="Times New Roman"/>
        </w:rPr>
        <w:t>il Comune di Pisciotta</w:t>
      </w:r>
      <w:r w:rsidRPr="004F7E2C">
        <w:rPr>
          <w:rFonts w:ascii="Times New Roman" w:hAnsi="Times New Roman" w:cs="Times New Roman"/>
        </w:rPr>
        <w:t xml:space="preserve">, ai sensi e per gli effetti del </w:t>
      </w:r>
      <w:proofErr w:type="spellStart"/>
      <w:r w:rsidRPr="004F7E2C">
        <w:rPr>
          <w:rFonts w:ascii="Times New Roman" w:hAnsi="Times New Roman" w:cs="Times New Roman"/>
        </w:rPr>
        <w:t>D.Lgs</w:t>
      </w:r>
      <w:proofErr w:type="spellEnd"/>
      <w:r w:rsidRPr="004F7E2C">
        <w:rPr>
          <w:rFonts w:ascii="Times New Roman" w:hAnsi="Times New Roman" w:cs="Times New Roman"/>
        </w:rPr>
        <w:t xml:space="preserve"> n</w:t>
      </w:r>
      <w:r w:rsidR="002B67E6">
        <w:rPr>
          <w:rFonts w:ascii="Times New Roman" w:hAnsi="Times New Roman" w:cs="Times New Roman"/>
        </w:rPr>
        <w:t>.</w:t>
      </w:r>
      <w:r w:rsidRPr="004F7E2C">
        <w:rPr>
          <w:rFonts w:ascii="Times New Roman" w:hAnsi="Times New Roman" w:cs="Times New Roman"/>
        </w:rPr>
        <w:t xml:space="preserve"> 196 del 30.06.2003 e </w:t>
      </w:r>
      <w:proofErr w:type="spellStart"/>
      <w:r w:rsidRPr="004F7E2C">
        <w:rPr>
          <w:rFonts w:ascii="Times New Roman" w:hAnsi="Times New Roman" w:cs="Times New Roman"/>
        </w:rPr>
        <w:t>s.m.i.</w:t>
      </w:r>
      <w:proofErr w:type="spellEnd"/>
      <w:r w:rsidRPr="004F7E2C">
        <w:rPr>
          <w:rFonts w:ascii="Times New Roman" w:hAnsi="Times New Roman" w:cs="Times New Roman"/>
        </w:rPr>
        <w:t xml:space="preserve">, al trattamento degli stessi nel rispetto delle finalità e modalità normativamente previste. </w:t>
      </w:r>
    </w:p>
    <w:p w14:paraId="63F37A0D" w14:textId="77777777" w:rsidR="00554C74" w:rsidRPr="004F7E2C" w:rsidRDefault="00554C7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6493FA23" w14:textId="77777777" w:rsidR="00554C74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 xml:space="preserve">ALLEGA: </w:t>
      </w:r>
    </w:p>
    <w:p w14:paraId="5EF79065" w14:textId="77777777" w:rsidR="00554C74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 xml:space="preserve">1) curriculum professionale, debitamente sottoscritto; </w:t>
      </w:r>
    </w:p>
    <w:p w14:paraId="264143F3" w14:textId="77777777" w:rsidR="00685424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 xml:space="preserve">2) copia fotostatica di valido documento d’identità; </w:t>
      </w:r>
    </w:p>
    <w:p w14:paraId="7C571285" w14:textId="6FC2F32D" w:rsidR="00685424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>3) copia tesserino ordine avvocati</w:t>
      </w:r>
      <w:r w:rsidR="005C0981" w:rsidRPr="004F7E2C">
        <w:rPr>
          <w:rFonts w:ascii="Times New Roman" w:hAnsi="Times New Roman" w:cs="Times New Roman"/>
        </w:rPr>
        <w:t>;</w:t>
      </w:r>
    </w:p>
    <w:p w14:paraId="24F7EE66" w14:textId="1B256545" w:rsidR="005C0981" w:rsidRPr="004F7E2C" w:rsidRDefault="005C0981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 xml:space="preserve">4) </w:t>
      </w:r>
      <w:r w:rsidR="00F10C16">
        <w:rPr>
          <w:rFonts w:ascii="Times New Roman" w:hAnsi="Times New Roman" w:cs="Times New Roman"/>
        </w:rPr>
        <w:t>c</w:t>
      </w:r>
      <w:r w:rsidRPr="004F7E2C">
        <w:rPr>
          <w:rFonts w:ascii="Times New Roman" w:hAnsi="Times New Roman" w:cs="Times New Roman"/>
        </w:rPr>
        <w:t>opia della polizza assicurativa per la copertura dei rischi derivanti dall’esercizio dell’attività professionale.</w:t>
      </w:r>
    </w:p>
    <w:p w14:paraId="31DE435F" w14:textId="77777777" w:rsidR="00685424" w:rsidRPr="004F7E2C" w:rsidRDefault="0068542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4BCCD722" w14:textId="77777777" w:rsidR="004F7E2C" w:rsidRPr="004F7E2C" w:rsidRDefault="004F7E2C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447C06CC" w14:textId="77777777" w:rsidR="004F7E2C" w:rsidRPr="004F7E2C" w:rsidRDefault="004F7E2C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33C961AE" w14:textId="0C661D3B" w:rsidR="00685424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>Luogo e data</w:t>
      </w:r>
      <w:r w:rsidR="00685424" w:rsidRPr="004F7E2C">
        <w:rPr>
          <w:rFonts w:ascii="Times New Roman" w:hAnsi="Times New Roman" w:cs="Times New Roman"/>
        </w:rPr>
        <w:t xml:space="preserve"> </w:t>
      </w:r>
      <w:r w:rsidRPr="004F7E2C">
        <w:rPr>
          <w:rFonts w:ascii="Times New Roman" w:hAnsi="Times New Roman" w:cs="Times New Roman"/>
        </w:rPr>
        <w:t xml:space="preserve"> </w:t>
      </w:r>
    </w:p>
    <w:p w14:paraId="1113DC89" w14:textId="0A436A04" w:rsidR="00685424" w:rsidRPr="004F7E2C" w:rsidRDefault="0068542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AF2786" w:rsidRPr="004F7E2C">
        <w:rPr>
          <w:rFonts w:ascii="Times New Roman" w:hAnsi="Times New Roman" w:cs="Times New Roman"/>
        </w:rPr>
        <w:t>Timbro e firma</w:t>
      </w:r>
    </w:p>
    <w:p w14:paraId="1D92062C" w14:textId="77777777" w:rsidR="00685424" w:rsidRPr="004F7E2C" w:rsidRDefault="0068542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553D9272" w14:textId="77777777" w:rsidR="00685424" w:rsidRPr="004F7E2C" w:rsidRDefault="0068542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3A6BF7ED" w14:textId="77777777" w:rsidR="00685424" w:rsidRPr="004F7E2C" w:rsidRDefault="0068542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0782576C" w14:textId="77777777" w:rsidR="00685424" w:rsidRPr="004F7E2C" w:rsidRDefault="0068542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479B1717" w14:textId="77777777" w:rsidR="00685424" w:rsidRPr="004F7E2C" w:rsidRDefault="0068542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3CA35F5D" w14:textId="77777777" w:rsidR="00685424" w:rsidRPr="004F7E2C" w:rsidRDefault="0068542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06AB987C" w14:textId="77777777" w:rsidR="00685424" w:rsidRPr="004F7E2C" w:rsidRDefault="0068542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6D3D5091" w14:textId="77777777" w:rsidR="00685424" w:rsidRPr="004F7E2C" w:rsidRDefault="0068542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39C2256E" w14:textId="00057A9C" w:rsidR="00776689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>N.B. in caso di associazioni professionali la domanda deve essere presentata da ciascuno degli associati</w:t>
      </w:r>
    </w:p>
    <w:sectPr w:rsidR="00776689" w:rsidRPr="004F7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6B3C" w14:textId="77777777" w:rsidR="006C008C" w:rsidRDefault="006C008C" w:rsidP="006F415F">
      <w:pPr>
        <w:spacing w:after="0" w:line="240" w:lineRule="auto"/>
      </w:pPr>
      <w:r>
        <w:separator/>
      </w:r>
    </w:p>
  </w:endnote>
  <w:endnote w:type="continuationSeparator" w:id="0">
    <w:p w14:paraId="59E0CDD1" w14:textId="77777777" w:rsidR="006C008C" w:rsidRDefault="006C008C" w:rsidP="006F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A6B9" w14:textId="77777777" w:rsidR="00B34652" w:rsidRDefault="00B346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E0AB" w14:textId="77777777" w:rsidR="00B34652" w:rsidRDefault="00B3465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0F58" w14:textId="77777777" w:rsidR="00B34652" w:rsidRDefault="00B346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BE54" w14:textId="77777777" w:rsidR="006C008C" w:rsidRDefault="006C008C" w:rsidP="006F415F">
      <w:pPr>
        <w:spacing w:after="0" w:line="240" w:lineRule="auto"/>
      </w:pPr>
      <w:r>
        <w:separator/>
      </w:r>
    </w:p>
  </w:footnote>
  <w:footnote w:type="continuationSeparator" w:id="0">
    <w:p w14:paraId="1001EB1C" w14:textId="77777777" w:rsidR="006C008C" w:rsidRDefault="006C008C" w:rsidP="006F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2BD1" w14:textId="77777777" w:rsidR="00B34652" w:rsidRDefault="00B346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16D2" w14:textId="53D1E931" w:rsidR="006F415F" w:rsidRPr="006F415F" w:rsidRDefault="006F415F" w:rsidP="006F415F">
    <w:pPr>
      <w:pStyle w:val="Intestazione"/>
      <w:jc w:val="right"/>
      <w:rPr>
        <w:rFonts w:ascii="Times New Roman" w:hAnsi="Times New Roman" w:cs="Times New Roman"/>
        <w:i/>
        <w:i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D5D5" w14:textId="77777777" w:rsidR="00B34652" w:rsidRDefault="00B346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0D7"/>
    <w:multiLevelType w:val="hybridMultilevel"/>
    <w:tmpl w:val="6C149252"/>
    <w:lvl w:ilvl="0" w:tplc="C0D091F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1449B"/>
    <w:multiLevelType w:val="hybridMultilevel"/>
    <w:tmpl w:val="17C423E8"/>
    <w:lvl w:ilvl="0" w:tplc="C0D091F2"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247A01"/>
    <w:multiLevelType w:val="hybridMultilevel"/>
    <w:tmpl w:val="FCA87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D85DD1"/>
    <w:multiLevelType w:val="hybridMultilevel"/>
    <w:tmpl w:val="B45E04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159F8"/>
    <w:multiLevelType w:val="hybridMultilevel"/>
    <w:tmpl w:val="8DDA605C"/>
    <w:lvl w:ilvl="0" w:tplc="5290F14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420545">
    <w:abstractNumId w:val="1"/>
  </w:num>
  <w:num w:numId="2" w16cid:durableId="296760808">
    <w:abstractNumId w:val="3"/>
  </w:num>
  <w:num w:numId="3" w16cid:durableId="962728291">
    <w:abstractNumId w:val="2"/>
  </w:num>
  <w:num w:numId="4" w16cid:durableId="772819697">
    <w:abstractNumId w:val="0"/>
  </w:num>
  <w:num w:numId="5" w16cid:durableId="1962032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86"/>
    <w:rsid w:val="0003245D"/>
    <w:rsid w:val="0006393A"/>
    <w:rsid w:val="00262F38"/>
    <w:rsid w:val="002B67E6"/>
    <w:rsid w:val="002C45AD"/>
    <w:rsid w:val="00326EFA"/>
    <w:rsid w:val="004446E9"/>
    <w:rsid w:val="004F7E2C"/>
    <w:rsid w:val="00554C74"/>
    <w:rsid w:val="005C0981"/>
    <w:rsid w:val="006663D3"/>
    <w:rsid w:val="00685424"/>
    <w:rsid w:val="006B5C33"/>
    <w:rsid w:val="006C008C"/>
    <w:rsid w:val="006D4FE7"/>
    <w:rsid w:val="006F26C8"/>
    <w:rsid w:val="006F415F"/>
    <w:rsid w:val="00700E9A"/>
    <w:rsid w:val="00716A47"/>
    <w:rsid w:val="0072102E"/>
    <w:rsid w:val="00776689"/>
    <w:rsid w:val="00805294"/>
    <w:rsid w:val="009E373D"/>
    <w:rsid w:val="009E4F60"/>
    <w:rsid w:val="00A203CB"/>
    <w:rsid w:val="00AC3B93"/>
    <w:rsid w:val="00AF2786"/>
    <w:rsid w:val="00B34652"/>
    <w:rsid w:val="00BD64EC"/>
    <w:rsid w:val="00BF47E2"/>
    <w:rsid w:val="00C263E7"/>
    <w:rsid w:val="00C35B51"/>
    <w:rsid w:val="00C53260"/>
    <w:rsid w:val="00D7262B"/>
    <w:rsid w:val="00EA4CE1"/>
    <w:rsid w:val="00EC45A8"/>
    <w:rsid w:val="00F10C16"/>
    <w:rsid w:val="00F1572F"/>
    <w:rsid w:val="00F6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BD86"/>
  <w15:chartTrackingRefBased/>
  <w15:docId w15:val="{5A72F879-4B78-44FC-950C-2A24C6DF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D64EC"/>
    <w:rPr>
      <w:color w:val="808080"/>
    </w:rPr>
  </w:style>
  <w:style w:type="paragraph" w:styleId="Paragrafoelenco">
    <w:name w:val="List Paragraph"/>
    <w:basedOn w:val="Normale"/>
    <w:uiPriority w:val="34"/>
    <w:qFormat/>
    <w:rsid w:val="005C09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4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5F"/>
  </w:style>
  <w:style w:type="paragraph" w:styleId="Pidipagina">
    <w:name w:val="footer"/>
    <w:basedOn w:val="Normale"/>
    <w:link w:val="PidipaginaCarattere"/>
    <w:uiPriority w:val="99"/>
    <w:unhideWhenUsed/>
    <w:rsid w:val="006F4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F33460-9D9A-40FE-AD55-862DF7D23F9C}"/>
      </w:docPartPr>
      <w:docPartBody>
        <w:p w:rsidR="00462946" w:rsidRDefault="009663C9">
          <w:r w:rsidRPr="00D52D4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BC658A-E5BF-4928-948C-8EADEC3509EC}"/>
      </w:docPartPr>
      <w:docPartBody>
        <w:p w:rsidR="00462946" w:rsidRDefault="009663C9">
          <w:r w:rsidRPr="00D52D42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C9"/>
    <w:rsid w:val="000B2332"/>
    <w:rsid w:val="000B7360"/>
    <w:rsid w:val="0028559A"/>
    <w:rsid w:val="00305838"/>
    <w:rsid w:val="0044087C"/>
    <w:rsid w:val="00443D90"/>
    <w:rsid w:val="00462946"/>
    <w:rsid w:val="00741725"/>
    <w:rsid w:val="008D0C5E"/>
    <w:rsid w:val="008E28F9"/>
    <w:rsid w:val="009663C9"/>
    <w:rsid w:val="00A333CB"/>
    <w:rsid w:val="00A368C8"/>
    <w:rsid w:val="00A44E7E"/>
    <w:rsid w:val="00AA1E62"/>
    <w:rsid w:val="00F338BF"/>
    <w:rsid w:val="00F8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663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174B-5B85-4CF8-B510-A87FB180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Teresa Calabrò</dc:creator>
  <cp:keywords/>
  <dc:description/>
  <cp:lastModifiedBy>Maria Cristina Guida</cp:lastModifiedBy>
  <cp:revision>2</cp:revision>
  <dcterms:created xsi:type="dcterms:W3CDTF">2023-09-06T13:38:00Z</dcterms:created>
  <dcterms:modified xsi:type="dcterms:W3CDTF">2023-09-06T13:38:00Z</dcterms:modified>
</cp:coreProperties>
</file>